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45C47" w14:textId="77777777" w:rsidR="00920A7A" w:rsidRPr="0029091B" w:rsidRDefault="0029091B" w:rsidP="0029091B">
      <w:pPr>
        <w:jc w:val="center"/>
        <w:rPr>
          <w:b/>
          <w:color w:val="008000"/>
          <w:sz w:val="28"/>
        </w:rPr>
      </w:pPr>
      <w:r w:rsidRPr="0029091B">
        <w:rPr>
          <w:b/>
          <w:color w:val="008000"/>
          <w:sz w:val="28"/>
        </w:rPr>
        <w:t>PLEASE REFER TO MY OWN WEBSITE TO LEARN ABOUT ME:</w:t>
      </w:r>
    </w:p>
    <w:p w14:paraId="3304FCBD" w14:textId="77777777" w:rsidR="0029091B" w:rsidRPr="0029091B" w:rsidRDefault="0029091B" w:rsidP="0029091B">
      <w:pPr>
        <w:jc w:val="center"/>
        <w:rPr>
          <w:b/>
          <w:sz w:val="28"/>
        </w:rPr>
      </w:pPr>
    </w:p>
    <w:p w14:paraId="6160BC8B" w14:textId="77777777" w:rsidR="0029091B" w:rsidRPr="0029091B" w:rsidRDefault="00155DB5" w:rsidP="00155DB5">
      <w:pPr>
        <w:jc w:val="center"/>
        <w:rPr>
          <w:b/>
          <w:sz w:val="40"/>
        </w:rPr>
      </w:pPr>
      <w:r w:rsidRPr="00155DB5">
        <w:rPr>
          <w:b/>
          <w:sz w:val="40"/>
        </w:rPr>
        <w:t>https://publish.illinois.edu/helainesilverman/</w:t>
      </w:r>
      <w:bookmarkStart w:id="0" w:name="_GoBack"/>
      <w:bookmarkEnd w:id="0"/>
    </w:p>
    <w:sectPr w:rsidR="0029091B" w:rsidRPr="0029091B" w:rsidSect="00836F1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1B"/>
    <w:rsid w:val="001022F7"/>
    <w:rsid w:val="00155DB5"/>
    <w:rsid w:val="0029091B"/>
    <w:rsid w:val="00502A31"/>
    <w:rsid w:val="00836F1A"/>
    <w:rsid w:val="00920A7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D563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Macintosh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Helaine Silverman</dc:creator>
  <cp:keywords/>
  <dc:description/>
  <cp:lastModifiedBy>Helaine Silverman</cp:lastModifiedBy>
  <cp:revision>2</cp:revision>
  <dcterms:created xsi:type="dcterms:W3CDTF">2021-01-07T17:50:00Z</dcterms:created>
  <dcterms:modified xsi:type="dcterms:W3CDTF">2021-01-07T17:54:00Z</dcterms:modified>
</cp:coreProperties>
</file>